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B0" w:rsidRDefault="00AE4BB0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AE4BB0" w:rsidRPr="00A26C02" w:rsidRDefault="005D665B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山东女子学院</w:t>
      </w:r>
      <w:r w:rsidR="007D1FD5" w:rsidRPr="00A26C02">
        <w:rPr>
          <w:rFonts w:ascii="宋体" w:eastAsia="宋体" w:hAnsi="宋体" w:hint="eastAsia"/>
          <w:b/>
          <w:sz w:val="44"/>
          <w:szCs w:val="44"/>
        </w:rPr>
        <w:t>采购项目预算编制及执行</w:t>
      </w:r>
      <w:r>
        <w:rPr>
          <w:rFonts w:ascii="宋体" w:eastAsia="宋体" w:hAnsi="宋体" w:hint="eastAsia"/>
          <w:b/>
          <w:sz w:val="44"/>
          <w:szCs w:val="44"/>
        </w:rPr>
        <w:t xml:space="preserve">  </w:t>
      </w:r>
      <w:r w:rsidR="007D1FD5" w:rsidRPr="00A26C02">
        <w:rPr>
          <w:rFonts w:ascii="宋体" w:eastAsia="宋体" w:hAnsi="宋体" w:hint="eastAsia"/>
          <w:b/>
          <w:sz w:val="44"/>
          <w:szCs w:val="44"/>
        </w:rPr>
        <w:t>流程图</w:t>
      </w:r>
    </w:p>
    <w:p w:rsidR="00AE4BB0" w:rsidRDefault="00AE4BB0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AE4BB0" w:rsidRDefault="00273096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rect id="矩形 49" o:spid="_x0000_s1026" style="position:absolute;left:0;text-align:left;margin-left:2251.6pt;margin-top:3.05pt;width:424.6pt;height:70.1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" strokeweight="1pt">
            <v:textbox>
              <w:txbxContent>
                <w:p w:rsidR="00AE4BB0" w:rsidRDefault="007D1FD5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一、资产管理处下发《年度采购计划编制通知》（含政府采购项目）（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10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月中旬）</w:t>
                  </w:r>
                </w:p>
              </w:txbxContent>
            </v:textbox>
            <w10:wrap anchorx="margin"/>
          </v:rect>
        </w:pict>
      </w:r>
    </w:p>
    <w:p w:rsidR="00AE4BB0" w:rsidRDefault="00273096">
      <w:pPr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5" o:spid="_x0000_s1058" type="#_x0000_t32" style="position:absolute;margin-left:180.85pt;margin-top:58.05pt;width:45.6pt;height:0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" strokeweight=".5pt">
            <v:stroke endarrow="block" joinstyle="miter"/>
          </v:shape>
        </w:pict>
      </w:r>
    </w:p>
    <w:p w:rsidR="00AE4BB0" w:rsidRPr="00A30F93" w:rsidRDefault="00AE4BB0">
      <w:pPr>
        <w:rPr>
          <w:rFonts w:ascii="宋体" w:eastAsia="宋体" w:hAnsi="宋体"/>
          <w:sz w:val="44"/>
          <w:szCs w:val="44"/>
        </w:rPr>
      </w:pPr>
    </w:p>
    <w:p w:rsidR="00AE4BB0" w:rsidRDefault="00273096">
      <w:pPr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rect id="矩形 56" o:spid="_x0000_s1027" style="position:absolute;margin-left:-9.95pt;margin-top:3.8pt;width:424.1pt;height:70.2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" strokeweight="1pt">
            <v:textbox>
              <w:txbxContent>
                <w:p w:rsidR="00AE4BB0" w:rsidRDefault="007D1FD5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二、各部门（单位）编制采购计划，报归口管理部门审核，由归口管理部门审核后统一汇总</w:t>
                  </w:r>
                  <w:proofErr w:type="gramStart"/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报资产</w:t>
                  </w:r>
                  <w:proofErr w:type="gramEnd"/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管理处（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11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月上旬）</w:t>
                  </w:r>
                </w:p>
              </w:txbxContent>
            </v:textbox>
            <w10:wrap anchorx="margin"/>
          </v:rect>
        </w:pict>
      </w:r>
    </w:p>
    <w:p w:rsidR="00AE4BB0" w:rsidRDefault="00273096">
      <w:pPr>
        <w:rPr>
          <w:rFonts w:ascii="宋体" w:eastAsia="宋体" w:hAnsi="宋体"/>
          <w:sz w:val="44"/>
          <w:szCs w:val="4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4" o:spid="_x0000_s1057" type="#_x0000_t34" style="position:absolute;margin-left:293.05pt;margin-top:62.1pt;width:47.35pt;height:.0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" adj="-685" strokeweight=".5pt">
            <v:stroke endarrow="block"/>
          </v:shape>
        </w:pict>
      </w:r>
    </w:p>
    <w:p w:rsidR="00AE4BB0" w:rsidRDefault="00273096">
      <w:pPr>
        <w:rPr>
          <w:rFonts w:ascii="宋体" w:eastAsia="宋体" w:hAnsi="宋体"/>
          <w:sz w:val="44"/>
          <w:szCs w:val="44"/>
        </w:rPr>
      </w:pPr>
      <w:r>
        <w:rPr>
          <w:noProof/>
        </w:rPr>
        <w:pict>
          <v:shape id="AutoShape 29" o:spid="_x0000_s1056" type="#_x0000_t34" style="position:absolute;margin-left:381.15pt;margin-top:24pt;width:47.35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" adj="-685" strokeweight=".5pt">
            <v:stroke endarrow="block"/>
          </v:shape>
        </w:pict>
      </w:r>
      <w:r>
        <w:rPr>
          <w:noProof/>
        </w:rPr>
        <w:pict>
          <v:shape id="AutoShape 1026" o:spid="_x0000_s1055" type="#_x0000_t34" style="position:absolute;margin-left:168.95pt;margin-top:23.55pt;width:47.35pt;height:.05pt;rotation:9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" adj="-685" strokeweight=".5pt">
            <v:stroke endarrow="block"/>
          </v:shap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 id="AutoShape 20" o:spid="_x0000_s1054" type="#_x0000_t34" style="position:absolute;margin-left:-26.4pt;margin-top:23.55pt;width:47.35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" adj="-685" strokeweight=".5pt">
            <v:stroke endarrow="block"/>
          </v:shape>
        </w:pict>
      </w:r>
      <w:r>
        <w:rPr>
          <w:noProof/>
        </w:rPr>
        <w:pict>
          <v:shape id="AutoShape 22" o:spid="_x0000_s1053" type="#_x0000_t34" style="position:absolute;margin-left:70.1pt;margin-top:24pt;width:47.3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" adj="-685" strokeweight=".5pt">
            <v:stroke endarrow="block"/>
          </v:shape>
        </w:pict>
      </w:r>
    </w:p>
    <w:p w:rsidR="00AE4BB0" w:rsidRDefault="00273096">
      <w:pPr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rect id="矩形 58" o:spid="_x0000_s1028" style="position:absolute;margin-left:-46.5pt;margin-top:11.2pt;width:90pt;height:56.3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" strokeweight="1pt">
            <v:textbox>
              <w:txbxContent>
                <w:p w:rsidR="00AE4BB0" w:rsidRDefault="007D1FD5">
                  <w:pPr>
                    <w:ind w:left="180" w:hangingChars="10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科研处</w:t>
                  </w:r>
                </w:p>
                <w:p w:rsidR="00AE4BB0" w:rsidRDefault="007D1FD5">
                  <w:pPr>
                    <w:ind w:left="180" w:hangingChars="10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（科研经费项目）</w:t>
                  </w:r>
                </w:p>
              </w:txbxContent>
            </v:textbox>
            <w10:wrap anchorx="margin"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Rectangle 30" o:spid="_x0000_s1029" style="position:absolute;margin-left:49.5pt;margin-top:11.95pt;width:104.25pt;height:55.7pt;flip:x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" strokeweight="1pt">
            <v:textbox>
              <w:txbxContent>
                <w:p w:rsidR="00AE4BB0" w:rsidRDefault="007D1FD5">
                  <w:pPr>
                    <w:ind w:left="180" w:hangingChars="10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教务处</w:t>
                  </w:r>
                </w:p>
                <w:p w:rsidR="00AE4BB0" w:rsidRDefault="007D1FD5">
                  <w:pPr>
                    <w:ind w:left="180" w:hangingChars="10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（教学设施设备项目）</w:t>
                  </w:r>
                </w:p>
              </w:txbxContent>
            </v:textbox>
            <w10:wrap anchorx="margin"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Rectangle 31" o:spid="_x0000_s1030" style="position:absolute;margin-left:159.75pt;margin-top:11.2pt;width:84pt;height:56.3pt;flip:x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" strokeweight="1pt">
            <v:textbox>
              <w:txbxContent>
                <w:p w:rsidR="00AE4BB0" w:rsidRPr="00A07AA9" w:rsidRDefault="007D1FD5">
                  <w:pPr>
                    <w:jc w:val="center"/>
                    <w:rPr>
                      <w:sz w:val="18"/>
                      <w:szCs w:val="18"/>
                    </w:rPr>
                  </w:pPr>
                  <w:r w:rsidRPr="00A07AA9">
                    <w:rPr>
                      <w:rFonts w:hint="eastAsia"/>
                      <w:sz w:val="18"/>
                      <w:szCs w:val="18"/>
                    </w:rPr>
                    <w:t>网络</w:t>
                  </w:r>
                  <w:r w:rsidR="004B0E7E">
                    <w:rPr>
                      <w:rFonts w:hint="eastAsia"/>
                      <w:sz w:val="18"/>
                      <w:szCs w:val="18"/>
                    </w:rPr>
                    <w:t>信息</w:t>
                  </w:r>
                  <w:r w:rsidRPr="00A07AA9">
                    <w:rPr>
                      <w:rFonts w:hint="eastAsia"/>
                      <w:sz w:val="18"/>
                      <w:szCs w:val="18"/>
                    </w:rPr>
                    <w:t>中心</w:t>
                  </w:r>
                </w:p>
                <w:p w:rsidR="00AE4BB0" w:rsidRPr="00A07AA9" w:rsidRDefault="007D1FD5">
                  <w:pPr>
                    <w:jc w:val="center"/>
                    <w:rPr>
                      <w:sz w:val="18"/>
                      <w:szCs w:val="18"/>
                    </w:rPr>
                  </w:pPr>
                  <w:r w:rsidRPr="00A07AA9">
                    <w:rPr>
                      <w:rFonts w:hint="eastAsia"/>
                      <w:sz w:val="18"/>
                      <w:szCs w:val="18"/>
                    </w:rPr>
                    <w:t>（信息化项目）</w:t>
                  </w:r>
                </w:p>
              </w:txbxContent>
            </v:textbox>
            <w10:wrap anchorx="margin"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Rectangle 32" o:spid="_x0000_s1031" style="position:absolute;margin-left:249pt;margin-top:11.2pt;width:111.75pt;height:56.3pt;flip:x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" strokeweight="1pt">
            <v:textbox>
              <w:txbxContent>
                <w:p w:rsidR="00AE4BB0" w:rsidRPr="00A07AA9" w:rsidRDefault="007D1FD5" w:rsidP="00A07AA9">
                  <w:pPr>
                    <w:ind w:left="360" w:hangingChars="200" w:hanging="360"/>
                    <w:jc w:val="center"/>
                    <w:rPr>
                      <w:sz w:val="18"/>
                      <w:szCs w:val="18"/>
                    </w:rPr>
                  </w:pPr>
                  <w:r w:rsidRPr="00A07AA9">
                    <w:rPr>
                      <w:rFonts w:hint="eastAsia"/>
                      <w:sz w:val="18"/>
                      <w:szCs w:val="18"/>
                    </w:rPr>
                    <w:t>后勤（基建）处</w:t>
                  </w:r>
                </w:p>
                <w:p w:rsidR="00AE4BB0" w:rsidRPr="00A07AA9" w:rsidRDefault="007D1FD5" w:rsidP="00A07AA9">
                  <w:pPr>
                    <w:ind w:left="360" w:hangingChars="200" w:hanging="360"/>
                    <w:jc w:val="center"/>
                    <w:rPr>
                      <w:sz w:val="18"/>
                      <w:szCs w:val="18"/>
                    </w:rPr>
                  </w:pPr>
                  <w:r w:rsidRPr="00A07AA9">
                    <w:rPr>
                      <w:rFonts w:hint="eastAsia"/>
                      <w:sz w:val="18"/>
                      <w:szCs w:val="18"/>
                    </w:rPr>
                    <w:t>（基</w:t>
                  </w:r>
                  <w:bookmarkStart w:id="0" w:name="_GoBack"/>
                  <w:bookmarkEnd w:id="0"/>
                  <w:r w:rsidRPr="00A07AA9">
                    <w:rPr>
                      <w:rFonts w:hint="eastAsia"/>
                      <w:sz w:val="18"/>
                      <w:szCs w:val="18"/>
                    </w:rPr>
                    <w:t>建维修等工程项目）</w:t>
                  </w:r>
                </w:p>
              </w:txbxContent>
            </v:textbox>
            <w10:wrap anchorx="margin"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Rectangle 33" o:spid="_x0000_s1032" style="position:absolute;margin-left:365.45pt;margin-top:11.15pt;width:86pt;height:56.3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" strokeweight="1pt">
            <v:textbox>
              <w:txbxContent>
                <w:p w:rsidR="00AE4BB0" w:rsidRPr="00A07AA9" w:rsidRDefault="007D1FD5" w:rsidP="00A07AA9">
                  <w:pPr>
                    <w:ind w:left="540" w:hangingChars="300" w:hanging="540"/>
                    <w:jc w:val="center"/>
                    <w:rPr>
                      <w:sz w:val="18"/>
                      <w:szCs w:val="18"/>
                    </w:rPr>
                  </w:pPr>
                  <w:r w:rsidRPr="00A07AA9">
                    <w:rPr>
                      <w:rFonts w:hint="eastAsia"/>
                      <w:sz w:val="18"/>
                      <w:szCs w:val="18"/>
                    </w:rPr>
                    <w:t>资产管理处</w:t>
                  </w:r>
                </w:p>
                <w:p w:rsidR="00AE4BB0" w:rsidRPr="00A07AA9" w:rsidRDefault="007D1FD5" w:rsidP="00A07AA9">
                  <w:pPr>
                    <w:ind w:left="540" w:hangingChars="300" w:hanging="540"/>
                    <w:jc w:val="center"/>
                    <w:rPr>
                      <w:sz w:val="18"/>
                      <w:szCs w:val="18"/>
                    </w:rPr>
                  </w:pPr>
                  <w:r w:rsidRPr="00A07AA9">
                    <w:rPr>
                      <w:rFonts w:hint="eastAsia"/>
                      <w:sz w:val="18"/>
                      <w:szCs w:val="18"/>
                    </w:rPr>
                    <w:t>（其他项目）</w:t>
                  </w:r>
                </w:p>
              </w:txbxContent>
            </v:textbox>
            <w10:wrap anchorx="margin"/>
          </v:rect>
        </w:pict>
      </w:r>
    </w:p>
    <w:p w:rsidR="00AE4BB0" w:rsidRDefault="00273096">
      <w:pPr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shape id="直接箭头连接符 61" o:spid="_x0000_s1052" type="#_x0000_t32" style="position:absolute;margin-left:192.65pt;margin-top:30.95pt;width:.75pt;height:4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" strokeweight=".5pt">
            <v:stroke endarrow="block" joinstyle="miter"/>
          </v:shape>
        </w:pict>
      </w:r>
    </w:p>
    <w:p w:rsidR="00AE4BB0" w:rsidRDefault="00AE4BB0">
      <w:pPr>
        <w:rPr>
          <w:rFonts w:ascii="宋体" w:eastAsia="宋体" w:hAnsi="宋体"/>
          <w:sz w:val="44"/>
          <w:szCs w:val="44"/>
        </w:rPr>
      </w:pPr>
    </w:p>
    <w:p w:rsidR="00AE4BB0" w:rsidRDefault="00273096">
      <w:pPr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rect id="矩形 62" o:spid="_x0000_s1033" style="position:absolute;margin-left:-9.95pt;margin-top:8pt;width:430.7pt;height:71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" strokeweight="1pt">
            <v:textbox>
              <w:txbxContent>
                <w:p w:rsidR="00AE4BB0" w:rsidRDefault="007D1FD5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三、资产管理处汇总全校采购计划（含政府采购项目）并提交财务处（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11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月下旬）</w:t>
                  </w:r>
                </w:p>
              </w:txbxContent>
            </v:textbox>
          </v:rect>
        </w:pict>
      </w:r>
    </w:p>
    <w:p w:rsidR="00AE4BB0" w:rsidRDefault="00AE4BB0">
      <w:pPr>
        <w:rPr>
          <w:rFonts w:ascii="宋体" w:eastAsia="宋体" w:hAnsi="宋体"/>
          <w:sz w:val="44"/>
          <w:szCs w:val="44"/>
        </w:rPr>
      </w:pPr>
    </w:p>
    <w:p w:rsidR="00AE4BB0" w:rsidRDefault="00273096">
      <w:pPr>
        <w:rPr>
          <w:rFonts w:ascii="宋体" w:eastAsia="宋体" w:hAnsi="宋体"/>
          <w:sz w:val="44"/>
          <w:szCs w:val="44"/>
        </w:rPr>
      </w:pPr>
      <w:r>
        <w:rPr>
          <w:noProof/>
        </w:rPr>
        <w:pict>
          <v:shape id="直接箭头连接符 57" o:spid="_x0000_s1051" type="#_x0000_t34" style="position:absolute;margin-left:169.75pt;margin-top:33pt;width:47.35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" adj="-685" strokeweight=".5pt">
            <v:stroke endarrow="block"/>
          </v:shape>
        </w:pict>
      </w:r>
    </w:p>
    <w:p w:rsidR="00AE4BB0" w:rsidRDefault="00273096">
      <w:pPr>
        <w:rPr>
          <w:rFonts w:ascii="宋体" w:eastAsia="宋体" w:hAnsi="宋体"/>
          <w:sz w:val="44"/>
          <w:szCs w:val="44"/>
        </w:rPr>
      </w:pPr>
      <w:r>
        <w:rPr>
          <w:noProof/>
        </w:rPr>
        <w:pict>
          <v:rect id="Rectangle 34" o:spid="_x0000_s1034" style="position:absolute;margin-left:-6.55pt;margin-top:22.3pt;width:427.3pt;height:71.6pt;flip:y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" strokeweight="1pt">
            <v:textbox>
              <w:txbxContent>
                <w:p w:rsidR="00AE4BB0" w:rsidRDefault="007D1FD5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四、财务</w:t>
                  </w:r>
                  <w:proofErr w:type="gramStart"/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处落实</w:t>
                  </w:r>
                  <w:proofErr w:type="gramEnd"/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确定学校下年度采购项目</w:t>
                  </w:r>
                  <w:r w:rsidR="00561E0A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及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资金安排（含政府采购项目和资金）（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12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月中旬）</w:t>
                  </w:r>
                </w:p>
              </w:txbxContent>
            </v:textbox>
          </v:rect>
        </w:pict>
      </w:r>
    </w:p>
    <w:p w:rsidR="00AE4BB0" w:rsidRDefault="00AE4BB0">
      <w:pPr>
        <w:rPr>
          <w:rFonts w:ascii="宋体" w:eastAsia="宋体" w:hAnsi="宋体"/>
          <w:sz w:val="44"/>
          <w:szCs w:val="44"/>
        </w:rPr>
      </w:pPr>
    </w:p>
    <w:p w:rsidR="00AE4BB0" w:rsidRDefault="00273096">
      <w:pPr>
        <w:rPr>
          <w:rFonts w:ascii="宋体" w:eastAsia="宋体" w:hAnsi="宋体"/>
          <w:sz w:val="44"/>
          <w:szCs w:val="44"/>
        </w:rPr>
      </w:pPr>
      <w:r>
        <w:rPr>
          <w:noProof/>
        </w:rPr>
        <w:lastRenderedPageBreak/>
        <w:pict>
          <v:shape id="_x0000_s1050" type="#_x0000_t34" style="position:absolute;margin-left:169.8pt;margin-top:40.5pt;width:47.3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" adj="-685" strokeweight=".5pt">
            <v:stroke endarrow="block"/>
          </v:shape>
        </w:pict>
      </w:r>
    </w:p>
    <w:p w:rsidR="00AE4BB0" w:rsidRDefault="00273096">
      <w:pPr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noProof/>
          <w:sz w:val="44"/>
          <w:szCs w:val="44"/>
        </w:rPr>
        <w:pict>
          <v:rect id="Rectangle 47" o:spid="_x0000_s1035" style="position:absolute;margin-left:-1.15pt;margin-top:17.4pt;width:419.35pt;height:76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" strokeweight="1pt">
            <v:textbox>
              <w:txbxContent>
                <w:p w:rsidR="00AE4BB0" w:rsidRDefault="007D1FD5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五、财务处向党委会汇报学校财政预算编制情况（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月上旬）</w:t>
                  </w:r>
                </w:p>
              </w:txbxContent>
            </v:textbox>
          </v:rect>
        </w:pict>
      </w:r>
    </w:p>
    <w:p w:rsidR="00AE4BB0" w:rsidRDefault="00AE4BB0">
      <w:pPr>
        <w:rPr>
          <w:rFonts w:ascii="宋体" w:eastAsia="宋体" w:hAnsi="宋体"/>
          <w:sz w:val="44"/>
          <w:szCs w:val="44"/>
        </w:rPr>
      </w:pPr>
    </w:p>
    <w:p w:rsidR="00AE4BB0" w:rsidRDefault="00273096">
      <w:pPr>
        <w:adjustRightInd/>
        <w:snapToGrid/>
        <w:spacing w:after="0"/>
        <w:rPr>
          <w:rFonts w:ascii="宋体" w:eastAsia="宋体" w:hAnsi="宋体"/>
          <w:sz w:val="44"/>
          <w:szCs w:val="44"/>
        </w:rPr>
      </w:pPr>
      <w:r>
        <w:rPr>
          <w:noProof/>
        </w:rPr>
        <w:pict>
          <v:shape id="AutoShape 54" o:spid="_x0000_s1049" type="#_x0000_t34" style="position:absolute;margin-left:176.2pt;margin-top:591.5pt;width:55.85pt;height:.25pt;rotation:-90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" adj="10810" strokeweight=".5pt">
            <v:stroke endarrow="block"/>
          </v:shape>
        </w:pict>
      </w:r>
      <w:r>
        <w:rPr>
          <w:noProof/>
        </w:rPr>
        <w:pict>
          <v:rect id="Rectangle 51" o:spid="_x0000_s1036" style="position:absolute;margin-left:-1.15pt;margin-top:359.15pt;width:419.35pt;height:76.2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" strokeweight="1pt">
            <v:textbox>
              <w:txbxContent>
                <w:p w:rsidR="00AE4BB0" w:rsidRDefault="007D1FD5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八、根据财政预算批复和立项安排，各项目</w:t>
                  </w:r>
                  <w:r w:rsidR="00BD1183" w:rsidRPr="002E2604">
                    <w:rPr>
                      <w:rFonts w:asciiTheme="minorEastAsia" w:hAnsiTheme="minorEastAsia" w:hint="eastAsia"/>
                      <w:b/>
                      <w:color w:val="000000" w:themeColor="text1"/>
                      <w:sz w:val="28"/>
                      <w:szCs w:val="28"/>
                    </w:rPr>
                    <w:t>单位</w:t>
                  </w:r>
                  <w:r w:rsidRPr="002E2604">
                    <w:rPr>
                      <w:rFonts w:asciiTheme="minorEastAsia" w:hAnsiTheme="minorEastAsia" w:hint="eastAsia"/>
                      <w:b/>
                      <w:color w:val="000000" w:themeColor="text1"/>
                      <w:sz w:val="28"/>
                      <w:szCs w:val="28"/>
                    </w:rPr>
                    <w:t>（部门）提交</w:t>
                  </w:r>
                  <w:r w:rsidR="00BD1183" w:rsidRPr="002E2604">
                    <w:rPr>
                      <w:rFonts w:asciiTheme="minorEastAsia" w:hAnsiTheme="minorEastAsia" w:hint="eastAsia"/>
                      <w:b/>
                      <w:color w:val="000000" w:themeColor="text1"/>
                      <w:sz w:val="28"/>
                      <w:szCs w:val="28"/>
                    </w:rPr>
                    <w:t>经归口管理部门共同审核</w:t>
                  </w:r>
                  <w:r w:rsidRPr="002E2604">
                    <w:rPr>
                      <w:rFonts w:asciiTheme="minorEastAsia" w:hAnsiTheme="minorEastAsia" w:hint="eastAsia"/>
                      <w:b/>
                      <w:color w:val="000000" w:themeColor="text1"/>
                      <w:sz w:val="28"/>
                      <w:szCs w:val="28"/>
                    </w:rPr>
                    <w:t>细化</w:t>
                  </w:r>
                  <w:r w:rsidR="00BD1183" w:rsidRPr="002E2604">
                    <w:rPr>
                      <w:rFonts w:asciiTheme="minorEastAsia" w:hAnsiTheme="minorEastAsia" w:hint="eastAsia"/>
                      <w:b/>
                      <w:color w:val="000000" w:themeColor="text1"/>
                      <w:sz w:val="28"/>
                      <w:szCs w:val="28"/>
                    </w:rPr>
                    <w:t>后</w:t>
                  </w:r>
                  <w:r w:rsidRPr="002E2604">
                    <w:rPr>
                      <w:rFonts w:asciiTheme="minorEastAsia" w:hAnsiTheme="minorEastAsia" w:hint="eastAsia"/>
                      <w:b/>
                      <w:color w:val="000000" w:themeColor="text1"/>
                      <w:sz w:val="28"/>
                      <w:szCs w:val="28"/>
                    </w:rPr>
                    <w:t>的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项目方案和技术指标，编制招标采购方案（寒假开学后两周内）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2" o:spid="_x0000_s1048" type="#_x0000_t34" style="position:absolute;margin-left:177.4pt;margin-top:462.2pt;width:53.95pt;height:.25pt;rotation:-90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" adj="10810" strokeweight=".5pt">
            <v:stroke endarrow="block"/>
          </v:shape>
        </w:pict>
      </w:r>
      <w:r>
        <w:rPr>
          <w:noProof/>
        </w:rPr>
        <w:pict>
          <v:shape id="AutoShape 50" o:spid="_x0000_s1047" type="#_x0000_t34" style="position:absolute;margin-left:174.2pt;margin-top:329.05pt;width:59.9pt;height:.25pt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" adj="10809" strokeweight=".5pt">
            <v:stroke endarrow="block"/>
          </v:shape>
        </w:pict>
      </w:r>
      <w:r>
        <w:rPr>
          <w:noProof/>
        </w:rPr>
        <w:pict>
          <v:shape id="AutoShape 45" o:spid="_x0000_s1046" type="#_x0000_t32" style="position:absolute;margin-left:175.1pt;margin-top:53.05pt;width:51.85pt;height:0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" strokeweight=".5pt">
            <v:stroke endarrow="block"/>
          </v:shape>
        </w:pict>
      </w:r>
      <w:r>
        <w:rPr>
          <w:noProof/>
        </w:rPr>
        <w:pict>
          <v:rect id="Rectangle 48" o:spid="_x0000_s1037" style="position:absolute;margin-left:-1.15pt;margin-top:78.95pt;width:419.35pt;height:72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9vLgIAAFM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" strokeweight="1pt">
            <v:textbox>
              <w:txbxContent>
                <w:p w:rsidR="00AE4BB0" w:rsidRDefault="007D1F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六、财务</w:t>
                  </w:r>
                  <w:proofErr w:type="gramStart"/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处完成</w:t>
                  </w:r>
                  <w:proofErr w:type="gramEnd"/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“二上”财政预算编制，资产管理处配合细化政府采购指标（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月上旬）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9" o:spid="_x0000_s1038" style="position:absolute;margin-left:-1.15pt;margin-top:210.8pt;width:419.35pt;height:83.55pt;flip:y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" strokeweight="1pt">
            <v:textbox>
              <w:txbxContent>
                <w:p w:rsidR="00AE4BB0" w:rsidRDefault="00561E0A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七、资产管理处负责政府采购项目意向发布（各项</w:t>
                  </w:r>
                  <w:proofErr w:type="gramStart"/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目部门</w:t>
                  </w:r>
                  <w:proofErr w:type="gramEnd"/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单位在</w:t>
                  </w:r>
                  <w:r w:rsidR="007D1FD5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“二上”财政预算编制完成一周内提交采购意向书）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027" o:spid="_x0000_s1045" type="#_x0000_t34" style="position:absolute;margin-left:172.9pt;margin-top:182.7pt;width:55.95pt;height:.3pt;rotation:-90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" strokeweight=".5pt">
            <v:stroke endarrow="block"/>
          </v:shape>
        </w:pict>
      </w:r>
      <w:r>
        <w:rPr>
          <w:noProof/>
        </w:rPr>
        <w:pict>
          <v:rect id="Rectangle 53" o:spid="_x0000_s1039" style="position:absolute;margin-left:-1.15pt;margin-top:494.3pt;width:419.35pt;height:69.4pt;flip:y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" strokeweight="1pt">
            <v:textbox>
              <w:txbxContent>
                <w:p w:rsidR="00AE4BB0" w:rsidRDefault="007025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九、资产管理处负责组织招标采购（含</w:t>
                  </w:r>
                  <w:r w:rsidR="007D1FD5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政府采购项目）（上半年集中组织招标采购）</w:t>
                  </w:r>
                </w:p>
              </w:txbxContent>
            </v:textbox>
          </v:rect>
        </w:pict>
      </w:r>
      <w:r w:rsidR="007D1FD5">
        <w:rPr>
          <w:rFonts w:ascii="宋体" w:eastAsia="宋体" w:hAnsi="宋体"/>
          <w:sz w:val="44"/>
          <w:szCs w:val="44"/>
        </w:rPr>
        <w:br w:type="page"/>
      </w:r>
      <w:r>
        <w:rPr>
          <w:noProof/>
        </w:rPr>
        <w:lastRenderedPageBreak/>
        <w:pict>
          <v:shape id="_x0000_s1044" type="#_x0000_t32" style="position:absolute;margin-left:182.95pt;margin-top:258.3pt;width:56.4pt;height:0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" strokeweight=".5pt">
            <v:stroke endarrow="block"/>
          </v:shape>
        </w:pict>
      </w:r>
      <w:r>
        <w:rPr>
          <w:noProof/>
        </w:rPr>
        <w:pict>
          <v:rect id="Rectangle 61" o:spid="_x0000_s1040" style="position:absolute;margin-left:4.75pt;margin-top:290.35pt;width:436.85pt;height:70.2pt;flip:y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" strokeweight="1pt">
            <v:textbox>
              <w:txbxContent>
                <w:p w:rsidR="00AE4BB0" w:rsidRDefault="008769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十二、审计处、纪委检查对采购活动进行审计监督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9" o:spid="_x0000_s1043" type="#_x0000_t32" style="position:absolute;margin-left:184.45pt;margin-top:127.8pt;width:56.4pt;height:0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" strokeweight=".5pt">
            <v:stroke endarrow="block"/>
          </v:shape>
        </w:pict>
      </w:r>
      <w:r>
        <w:rPr>
          <w:noProof/>
        </w:rPr>
        <w:pict>
          <v:rect id="Rectangle 60" o:spid="_x0000_s1041" style="position:absolute;margin-left:3.35pt;margin-top:156pt;width:440.25pt;height:69.9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" strokeweight="1pt">
            <v:textbox>
              <w:txbxContent>
                <w:p w:rsidR="00AE4BB0" w:rsidRDefault="007D1FD5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十一、财务处负责</w:t>
                  </w:r>
                  <w:r w:rsidR="001059D1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根据</w:t>
                  </w:r>
                  <w:r w:rsidR="004B211A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上级</w:t>
                  </w:r>
                  <w:r w:rsidR="001059D1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政策</w:t>
                  </w:r>
                  <w:r w:rsidR="004E4922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要求</w:t>
                  </w:r>
                  <w:r w:rsidR="00E61FD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进行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政府采购预算调整</w:t>
                  </w:r>
                  <w:r w:rsidR="00C03622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。</w:t>
                  </w:r>
                  <w:r w:rsidR="00D64514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政府采购预算一经下达，原则上不作调整。</w:t>
                  </w:r>
                </w:p>
              </w:txbxContent>
            </v:textbox>
          </v:rect>
        </w:pict>
      </w:r>
      <w:r>
        <w:rPr>
          <w:rFonts w:ascii="宋体" w:eastAsia="宋体" w:hAnsi="宋体"/>
          <w:noProof/>
          <w:sz w:val="44"/>
          <w:szCs w:val="44"/>
        </w:rPr>
        <w:pict>
          <v:rect id="Rectangle 56" o:spid="_x0000_s1042" style="position:absolute;margin-left:.6pt;margin-top:25.8pt;width:441pt;height:69.6pt;flip:y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" strokeweight="1pt">
            <v:textbox>
              <w:txbxContent>
                <w:p w:rsidR="00AE4BB0" w:rsidRDefault="007D1F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十、财务处督促政府采购项目执行进度</w:t>
                  </w:r>
                </w:p>
              </w:txbxContent>
            </v:textbox>
          </v:rect>
        </w:pict>
      </w:r>
    </w:p>
    <w:sectPr w:rsidR="00AE4BB0" w:rsidSect="00AE4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96" w:rsidRDefault="00273096" w:rsidP="00AE4BB0">
      <w:pPr>
        <w:spacing w:after="0"/>
      </w:pPr>
      <w:r>
        <w:separator/>
      </w:r>
    </w:p>
  </w:endnote>
  <w:endnote w:type="continuationSeparator" w:id="0">
    <w:p w:rsidR="00273096" w:rsidRDefault="00273096" w:rsidP="00AE4B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96" w:rsidRDefault="00273096">
      <w:pPr>
        <w:spacing w:after="0"/>
      </w:pPr>
      <w:r>
        <w:separator/>
      </w:r>
    </w:p>
  </w:footnote>
  <w:footnote w:type="continuationSeparator" w:id="0">
    <w:p w:rsidR="00273096" w:rsidRDefault="002730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664"/>
    <w:rsid w:val="00042458"/>
    <w:rsid w:val="00060A95"/>
    <w:rsid w:val="000E7CF2"/>
    <w:rsid w:val="000F3A8F"/>
    <w:rsid w:val="001059D1"/>
    <w:rsid w:val="00156DA5"/>
    <w:rsid w:val="00187778"/>
    <w:rsid w:val="001A59C0"/>
    <w:rsid w:val="001F5E5E"/>
    <w:rsid w:val="0020785E"/>
    <w:rsid w:val="00230377"/>
    <w:rsid w:val="00237EBE"/>
    <w:rsid w:val="00250B21"/>
    <w:rsid w:val="0025708A"/>
    <w:rsid w:val="00267664"/>
    <w:rsid w:val="00273096"/>
    <w:rsid w:val="002A2F0E"/>
    <w:rsid w:val="002E2604"/>
    <w:rsid w:val="0033445A"/>
    <w:rsid w:val="0034197A"/>
    <w:rsid w:val="00356ECA"/>
    <w:rsid w:val="0036724F"/>
    <w:rsid w:val="003B3B25"/>
    <w:rsid w:val="00462E18"/>
    <w:rsid w:val="004B0E7E"/>
    <w:rsid w:val="004B211A"/>
    <w:rsid w:val="004E4922"/>
    <w:rsid w:val="00527839"/>
    <w:rsid w:val="00550DC2"/>
    <w:rsid w:val="00561E0A"/>
    <w:rsid w:val="0057616B"/>
    <w:rsid w:val="005B3B4F"/>
    <w:rsid w:val="005B46C3"/>
    <w:rsid w:val="005C6075"/>
    <w:rsid w:val="005D665B"/>
    <w:rsid w:val="005F7347"/>
    <w:rsid w:val="006149A3"/>
    <w:rsid w:val="0062057E"/>
    <w:rsid w:val="00627D4B"/>
    <w:rsid w:val="00641A59"/>
    <w:rsid w:val="0065301B"/>
    <w:rsid w:val="006A36C3"/>
    <w:rsid w:val="007025B8"/>
    <w:rsid w:val="007770EB"/>
    <w:rsid w:val="007A2BA9"/>
    <w:rsid w:val="007D1FD5"/>
    <w:rsid w:val="007D73CD"/>
    <w:rsid w:val="0082545A"/>
    <w:rsid w:val="00856978"/>
    <w:rsid w:val="00876999"/>
    <w:rsid w:val="008A1AAE"/>
    <w:rsid w:val="008A7C0A"/>
    <w:rsid w:val="008D3F25"/>
    <w:rsid w:val="008F2FBF"/>
    <w:rsid w:val="009534DF"/>
    <w:rsid w:val="009C41A3"/>
    <w:rsid w:val="00A07AA9"/>
    <w:rsid w:val="00A26C02"/>
    <w:rsid w:val="00A30F93"/>
    <w:rsid w:val="00A3369D"/>
    <w:rsid w:val="00A336C8"/>
    <w:rsid w:val="00A4545F"/>
    <w:rsid w:val="00A52062"/>
    <w:rsid w:val="00AD4075"/>
    <w:rsid w:val="00AE4BB0"/>
    <w:rsid w:val="00B45549"/>
    <w:rsid w:val="00B64A2A"/>
    <w:rsid w:val="00B7195D"/>
    <w:rsid w:val="00B8648A"/>
    <w:rsid w:val="00BA4578"/>
    <w:rsid w:val="00BD1183"/>
    <w:rsid w:val="00BE55A4"/>
    <w:rsid w:val="00BE7C71"/>
    <w:rsid w:val="00BF33EF"/>
    <w:rsid w:val="00C03622"/>
    <w:rsid w:val="00C04799"/>
    <w:rsid w:val="00C27675"/>
    <w:rsid w:val="00C61F1C"/>
    <w:rsid w:val="00CA06B2"/>
    <w:rsid w:val="00CC244B"/>
    <w:rsid w:val="00CC6EB7"/>
    <w:rsid w:val="00D319B1"/>
    <w:rsid w:val="00D64514"/>
    <w:rsid w:val="00DF2070"/>
    <w:rsid w:val="00E23FCB"/>
    <w:rsid w:val="00E27269"/>
    <w:rsid w:val="00E61FDC"/>
    <w:rsid w:val="00E9140B"/>
    <w:rsid w:val="00EB529C"/>
    <w:rsid w:val="00EE0926"/>
    <w:rsid w:val="00EF075F"/>
    <w:rsid w:val="00F376A6"/>
    <w:rsid w:val="00F81BAE"/>
    <w:rsid w:val="00FA1425"/>
    <w:rsid w:val="0137098F"/>
    <w:rsid w:val="0E791812"/>
    <w:rsid w:val="4766529F"/>
    <w:rsid w:val="7DB6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55"/>
        <o:r id="V:Rule2" type="connector" idref="#AutoShape 24"/>
        <o:r id="V:Rule3" type="connector" idref="#AutoShape 29"/>
        <o:r id="V:Rule4" type="connector" idref="#AutoShape 1026"/>
        <o:r id="V:Rule5" type="connector" idref="#AutoShape 20"/>
        <o:r id="V:Rule6" type="connector" idref="#AutoShape 22"/>
        <o:r id="V:Rule7" type="connector" idref="#直接箭头连接符 61"/>
        <o:r id="V:Rule8" type="connector" idref="#_x0000_s1044"/>
        <o:r id="V:Rule9" type="connector" idref="#AutoShape 54"/>
        <o:r id="V:Rule10" type="connector" idref="#AutoShape 1027"/>
        <o:r id="V:Rule11" type="connector" idref="#AutoShape 45"/>
        <o:r id="V:Rule12" type="connector" idref="#AutoShape 59"/>
        <o:r id="V:Rule13" type="connector" idref="#_x0000_s1050"/>
        <o:r id="V:Rule14" type="connector" idref="#直接箭头连接符 57"/>
        <o:r id="V:Rule15" type="connector" idref="#AutoShape 50"/>
        <o:r id="V:Rule16" type="connector" idref="#AutoShape 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0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4BB0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E4BB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E4B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E4B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BB0"/>
    <w:rPr>
      <w:sz w:val="18"/>
      <w:szCs w:val="18"/>
    </w:rPr>
  </w:style>
  <w:style w:type="paragraph" w:styleId="a6">
    <w:name w:val="List Paragraph"/>
    <w:basedOn w:val="a"/>
    <w:uiPriority w:val="34"/>
    <w:qFormat/>
    <w:rsid w:val="00AE4BB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Char">
    <w:name w:val="批注框文本 Char"/>
    <w:basedOn w:val="a0"/>
    <w:link w:val="a3"/>
    <w:uiPriority w:val="99"/>
    <w:semiHidden/>
    <w:rsid w:val="00AE4BB0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0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4BB0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E4BB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E4B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E4B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BB0"/>
    <w:rPr>
      <w:sz w:val="18"/>
      <w:szCs w:val="18"/>
    </w:rPr>
  </w:style>
  <w:style w:type="paragraph" w:styleId="a6">
    <w:name w:val="List Paragraph"/>
    <w:basedOn w:val="a"/>
    <w:uiPriority w:val="34"/>
    <w:qFormat/>
    <w:rsid w:val="00AE4BB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Char">
    <w:name w:val="批注框文本 Char"/>
    <w:basedOn w:val="a0"/>
    <w:link w:val="a3"/>
    <w:uiPriority w:val="99"/>
    <w:semiHidden/>
    <w:rsid w:val="00AE4BB0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9"/>
    <customShpInfo spid="_x0000_s1032"/>
    <customShpInfo spid="_x0000_s1048"/>
    <customShpInfo spid="_x0000_s1046"/>
    <customShpInfo spid="_x0000_s2050"/>
    <customShpInfo spid="_x0000_s1053"/>
    <customShpInfo spid="_x0000_s1044"/>
    <customShpInfo spid="_x0000_s1056"/>
    <customShpInfo spid="_x0000_s1055"/>
    <customShpInfo spid="_x0000_s1057"/>
    <customShpInfo spid="_x0000_s1054"/>
    <customShpInfo spid="_x0000_s1031"/>
    <customShpInfo spid="_x0000_s1042"/>
    <customShpInfo spid="_x0000_s1028"/>
    <customShpInfo spid="_x0000_s1051"/>
    <customShpInfo spid="_x0000_s1058"/>
    <customShpInfo spid="_x0000_s1052"/>
    <customShpInfo spid="_x0000_s1071"/>
    <customShpInfo spid="_x0000_s1076"/>
    <customShpInfo spid="_x0000_s1074"/>
    <customShpInfo spid="_x0000_s2051"/>
    <customShpInfo spid="_x0000_s1078"/>
    <customShpInfo spid="_x0000_s1077"/>
    <customShpInfo spid="_x0000_s1069"/>
    <customShpInfo spid="_x0000_s1075"/>
    <customShpInfo spid="_x0000_s1073"/>
    <customShpInfo spid="_x0000_s1072"/>
    <customShpInfo spid="_x0000_s1085"/>
    <customShpInfo spid="_x0000_s1082"/>
    <customShpInfo spid="_x0000_s1084"/>
    <customShpInfo spid="_x0000_s1083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</Words>
  <Characters>66</Characters>
  <Application>Microsoft Office Word</Application>
  <DocSecurity>0</DocSecurity>
  <Lines>1</Lines>
  <Paragraphs>1</Paragraphs>
  <ScaleCrop>false</ScaleCrop>
  <Company>Sky123.Org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办公登录</cp:lastModifiedBy>
  <cp:revision>16</cp:revision>
  <cp:lastPrinted>2021-12-02T03:45:00Z</cp:lastPrinted>
  <dcterms:created xsi:type="dcterms:W3CDTF">2022-02-22T02:26:00Z</dcterms:created>
  <dcterms:modified xsi:type="dcterms:W3CDTF">2022-03-04T02:59:00Z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0363D5602813474DB26CB9476A131DE2</vt:lpwstr>
  </property>
</Properties>
</file>