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山东女子</w:t>
      </w:r>
      <w:r>
        <w:rPr>
          <w:rFonts w:hint="eastAsia" w:ascii="宋体" w:hAnsi="宋体"/>
          <w:b/>
          <w:sz w:val="36"/>
          <w:szCs w:val="36"/>
        </w:rPr>
        <w:t>学院公用房使用用途变更审批表</w:t>
      </w:r>
    </w:p>
    <w:p>
      <w:pPr>
        <w:jc w:val="both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部门</w:t>
      </w:r>
      <w:r>
        <w:rPr>
          <w:rFonts w:hint="eastAsia" w:ascii="仿宋" w:hAnsi="仿宋" w:eastAsia="仿宋"/>
          <w:sz w:val="28"/>
          <w:szCs w:val="28"/>
        </w:rPr>
        <w:t xml:space="preserve">单位（盖章）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填表日期：    年  月   日</w:t>
      </w:r>
    </w:p>
    <w:tbl>
      <w:tblPr>
        <w:tblStyle w:val="2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993"/>
        <w:gridCol w:w="250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97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1993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1755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97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房屋位置</w:t>
            </w:r>
          </w:p>
        </w:tc>
        <w:tc>
          <w:tcPr>
            <w:tcW w:w="1993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拟变更时间</w:t>
            </w:r>
          </w:p>
        </w:tc>
        <w:tc>
          <w:tcPr>
            <w:tcW w:w="1755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公用房原使用用途</w:t>
            </w:r>
          </w:p>
        </w:tc>
        <w:tc>
          <w:tcPr>
            <w:tcW w:w="1993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拟变更使用用途</w:t>
            </w:r>
          </w:p>
        </w:tc>
        <w:tc>
          <w:tcPr>
            <w:tcW w:w="1755" w:type="dxa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47" w:type="dxa"/>
            <w:gridSpan w:val="4"/>
            <w:vAlign w:val="center"/>
          </w:tcPr>
          <w:p>
            <w:pPr>
              <w:ind w:firstLine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申请使用用途变更原因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8747" w:type="dxa"/>
            <w:gridSpan w:val="4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8747" w:type="dxa"/>
            <w:gridSpan w:val="4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归口管理部门          审批意见：</w:t>
            </w:r>
          </w:p>
          <w:p>
            <w:pPr>
              <w:ind w:firstLine="6440" w:firstLineChars="2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440" w:firstLineChars="2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440" w:firstLineChars="2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8747" w:type="dxa"/>
            <w:gridSpan w:val="4"/>
          </w:tcPr>
          <w:p>
            <w:pPr>
              <w:ind w:firstLine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资产管理处            审批意见：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440" w:firstLineChars="2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ind w:firstLine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注：本表一式三份，申请单位、资产管理处、归口管理部门各一份。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8"/>
    <w:rsid w:val="002C6DC8"/>
    <w:rsid w:val="00986BC3"/>
    <w:rsid w:val="00FD6CC0"/>
    <w:rsid w:val="10427B07"/>
    <w:rsid w:val="20613AF5"/>
    <w:rsid w:val="533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2018-04-24T08:49:00Z</dcterms:created>
  <dc:creator>zhaoxuejie</dc:creator>
  <cp:lastModifiedBy>包鲜森</cp:lastModifiedBy>
  <dcterms:modified xsi:type="dcterms:W3CDTF">2021-04-19T06:50:54Z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EB8A36C064BB41A5ABAD2CD3378C24D7</vt:lpwstr>
  </property>
</Properties>
</file>