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山东女子学院公用房装修或改造审批表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部门</w:t>
      </w:r>
      <w:r>
        <w:rPr>
          <w:rFonts w:hint="eastAsia" w:ascii="仿宋" w:hAnsi="仿宋" w:eastAsia="仿宋"/>
          <w:sz w:val="28"/>
          <w:szCs w:val="28"/>
        </w:rPr>
        <w:t xml:space="preserve">单位（盖章）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填表日期：    年  月   日</w:t>
      </w:r>
    </w:p>
    <w:tbl>
      <w:tblPr>
        <w:tblStyle w:val="2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814"/>
        <w:gridCol w:w="1567"/>
        <w:gridCol w:w="429"/>
        <w:gridCol w:w="25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房屋位置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拟装修改造时间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原房屋结构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装修或改造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金额及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来源</w:t>
            </w:r>
          </w:p>
        </w:tc>
        <w:tc>
          <w:tcPr>
            <w:tcW w:w="1670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8" w:type="dxa"/>
            <w:gridSpan w:val="6"/>
          </w:tcPr>
          <w:p>
            <w:pPr>
              <w:ind w:firstLine="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申请理由及改造或装修情况描述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8758" w:type="dxa"/>
            <w:gridSpan w:val="6"/>
          </w:tcPr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8758" w:type="dxa"/>
            <w:gridSpan w:val="6"/>
          </w:tcPr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保卫处审批意见：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</w:t>
            </w:r>
          </w:p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758" w:type="dxa"/>
            <w:gridSpan w:val="6"/>
          </w:tcPr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后勤管理处审批意见：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负责人：  </w:t>
            </w:r>
          </w:p>
          <w:p>
            <w:pPr>
              <w:ind w:firstLine="5600" w:firstLineChars="20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ind w:firstLine="200"/>
      </w:pPr>
      <w:r>
        <w:rPr>
          <w:rFonts w:hint="eastAsia" w:ascii="仿宋" w:hAnsi="仿宋" w:eastAsia="仿宋"/>
          <w:kern w:val="0"/>
          <w:sz w:val="28"/>
          <w:szCs w:val="28"/>
        </w:rPr>
        <w:t>注：本表由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资产管理处房产管理科</w:t>
      </w:r>
      <w:r>
        <w:rPr>
          <w:rFonts w:hint="eastAsia" w:ascii="仿宋" w:hAnsi="仿宋" w:eastAsia="仿宋"/>
          <w:kern w:val="0"/>
          <w:sz w:val="28"/>
          <w:szCs w:val="28"/>
        </w:rPr>
        <w:t>留存原件，其他单位留存复印件。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1"/>
    <w:rsid w:val="00880BF1"/>
    <w:rsid w:val="00986BC3"/>
    <w:rsid w:val="00FD6CC0"/>
    <w:rsid w:val="10956222"/>
    <w:rsid w:val="2A70377D"/>
    <w:rsid w:val="4E797A48"/>
    <w:rsid w:val="7F7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2018-04-24T08:52:00Z</dcterms:created>
  <dc:creator>zhaoxuejie</dc:creator>
  <cp:lastModifiedBy>包鲜森</cp:lastModifiedBy>
  <cp:lastPrinted>2021-09-06T07:46:49Z</cp:lastPrinted>
  <dcterms:modified xsi:type="dcterms:W3CDTF">2021-09-06T07:51:04Z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4FF09075140F468E9C1E87ADED041EAB</vt:lpwstr>
  </property>
</Properties>
</file>