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山东女子学院固定资产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借用</w:t>
      </w:r>
      <w:r>
        <w:rPr>
          <w:rFonts w:hint="eastAsia" w:ascii="黑体" w:hAnsi="黑体" w:eastAsia="黑体"/>
          <w:b/>
          <w:sz w:val="44"/>
          <w:szCs w:val="44"/>
        </w:rPr>
        <w:t>申请表</w:t>
      </w:r>
    </w:p>
    <w:p>
      <w:pPr>
        <w:rPr>
          <w:rFonts w:hint="eastAsia"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借用时间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年  月  日—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  <w:lang w:eastAsia="zh-CN"/>
              </w:rPr>
              <w:t>借用</w:t>
            </w:r>
            <w:r>
              <w:rPr>
                <w:rFonts w:hint="eastAsia"/>
                <w:b/>
                <w:szCs w:val="21"/>
              </w:rPr>
              <w:t>资产明细（资产名称、</w:t>
            </w:r>
            <w:r>
              <w:rPr>
                <w:rFonts w:hint="eastAsia"/>
                <w:b/>
                <w:szCs w:val="21"/>
                <w:lang w:eastAsia="zh-CN"/>
              </w:rPr>
              <w:t>借用</w:t>
            </w:r>
            <w:r>
              <w:rPr>
                <w:rFonts w:hint="eastAsia"/>
                <w:b/>
                <w:szCs w:val="21"/>
              </w:rPr>
              <w:t>人）</w:t>
            </w:r>
          </w:p>
        </w:tc>
        <w:tc>
          <w:tcPr>
            <w:tcW w:w="6146" w:type="dxa"/>
            <w:vAlign w:val="bottom"/>
          </w:tcPr>
          <w:p>
            <w:pPr>
              <w:wordWrap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借用人：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借用原因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6146" w:type="dxa"/>
            <w:vAlign w:val="bottom"/>
          </w:tcPr>
          <w:p>
            <w:pPr>
              <w:ind w:right="420" w:firstLine="413" w:firstLineChars="19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单位负责人(公章)</w:t>
            </w:r>
          </w:p>
          <w:p>
            <w:pPr>
              <w:ind w:right="4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  201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年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月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日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固定资产管理科</w:t>
            </w:r>
          </w:p>
        </w:tc>
        <w:tc>
          <w:tcPr>
            <w:tcW w:w="6146" w:type="dxa"/>
            <w:vAlign w:val="center"/>
          </w:tcPr>
          <w:p>
            <w:pPr>
              <w:ind w:right="420" w:firstLine="413" w:firstLineChars="196"/>
              <w:jc w:val="center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center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center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center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签字：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                            201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年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月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 日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资产管理处</w:t>
            </w:r>
          </w:p>
        </w:tc>
        <w:tc>
          <w:tcPr>
            <w:tcW w:w="6146" w:type="dxa"/>
            <w:vAlign w:val="center"/>
          </w:tcPr>
          <w:p>
            <w:pPr>
              <w:ind w:right="420" w:firstLine="413" w:firstLineChars="196"/>
              <w:jc w:val="right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right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right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right"/>
              <w:rPr>
                <w:rFonts w:hint="eastAsia"/>
                <w:b/>
              </w:rPr>
            </w:pPr>
          </w:p>
          <w:p>
            <w:pPr>
              <w:ind w:right="420" w:firstLine="413" w:firstLineChars="19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单位负责人(公章)</w:t>
            </w:r>
          </w:p>
          <w:p>
            <w:pPr>
              <w:ind w:firstLine="3162" w:firstLineChars="150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201  年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月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日  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4BB"/>
    <w:rsid w:val="000B74BB"/>
    <w:rsid w:val="00113FC0"/>
    <w:rsid w:val="005628D8"/>
    <w:rsid w:val="00715116"/>
    <w:rsid w:val="00930128"/>
    <w:rsid w:val="00C0599F"/>
    <w:rsid w:val="00C71D6E"/>
    <w:rsid w:val="00CF7906"/>
    <w:rsid w:val="00DE6996"/>
    <w:rsid w:val="00EE50C0"/>
    <w:rsid w:val="00EF434F"/>
    <w:rsid w:val="00FE7212"/>
    <w:rsid w:val="05E64779"/>
    <w:rsid w:val="0DA73511"/>
    <w:rsid w:val="1C053BA5"/>
    <w:rsid w:val="1E157CF1"/>
    <w:rsid w:val="25D920FE"/>
    <w:rsid w:val="2D614D81"/>
    <w:rsid w:val="3A162D46"/>
    <w:rsid w:val="51EA3068"/>
    <w:rsid w:val="5F32210A"/>
    <w:rsid w:val="64E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30</TotalTime>
  <ScaleCrop>false</ScaleCrop>
  <LinksUpToDate>false</LinksUpToDate>
  <CharactersWithSpaces>154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2018-05-14T06:45:00Z</dcterms:created>
  <dc:creator>wl</dc:creator>
  <cp:lastModifiedBy>包鲜森</cp:lastModifiedBy>
  <cp:lastPrinted>2018-05-14T07:10:00Z</cp:lastPrinted>
  <dcterms:modified xsi:type="dcterms:W3CDTF">2019-09-12T07:56:35Z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